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9D" w:rsidRDefault="00D971A1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9D" w:rsidRDefault="00B0159D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:rsidR="00D971A1" w:rsidRDefault="00D971A1">
      <w:pP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Dear Mr. Portland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Our goal is to keep pace with all new technical and security-related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requirements.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For this reason, we inform you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today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about the transition to a new PHP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version.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From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April 1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2013, the PHP versions 4 and 5.2 will not be supported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anymore.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As of now, we will use the version PHP 5.4 instead.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In order to benefit from the new PHP version as quickly as possible, you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should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already switch to the new version now. To do this, log in to your 1&amp;1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Control 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Panel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>(</w:t>
      </w:r>
      <w:hyperlink r:id="rId6" w:tgtFrame="_blank" w:history="1">
        <w:r>
          <w:rPr>
            <w:rStyle w:val="Hyperlink"/>
            <w:rFonts w:ascii="Courier New" w:hAnsi="Courier New" w:cs="Courier New"/>
            <w:color w:val="00008B"/>
            <w:sz w:val="27"/>
            <w:szCs w:val="27"/>
          </w:rPr>
          <w:t>https://www.1and1.com/login)</w:t>
        </w:r>
      </w:hyperlink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and choose the current PHP version PHP 5.4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under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"Global PHP Version". Then, check if your website and scripts run properly.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For more information on PHP, please refer to our FAQ section at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: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hyperlink r:id="rId7" w:tgtFrame="_blank" w:history="1">
        <w:r>
          <w:rPr>
            <w:rStyle w:val="Hyperlink"/>
            <w:rFonts w:ascii="Courier New" w:hAnsi="Courier New" w:cs="Courier New"/>
            <w:color w:val="00008B"/>
            <w:sz w:val="27"/>
            <w:szCs w:val="27"/>
          </w:rPr>
          <w:t>http://faq.1and1.com/scripting_languages_supported/php/</w:t>
        </w:r>
      </w:hyperlink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Important: From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April 1</w:t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 2013, the versions PHP 4 and PHP 5.2 will not be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supported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anymore. Therefore, do not wait too long before you switch your version.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Thus, you ensure that your website is displayed correctly and your scripts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operate smoothly.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Please note that after the transition, the option "Register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Globals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" will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not be supported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anymore. Furthermore, we recommend updating the following applications in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particular: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Contao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 Drupal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eGroupWare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Joomla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MediaWiki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myorgbook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osCommerce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phpBB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 Serendipity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Shopware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 Typo3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WebCalendar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lastRenderedPageBreak/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WordPress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- XOOPS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xt:Commerce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Do you have any further questions?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Please feel free to call us. Our team will be pleased to support you - 7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days a week,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24 hours a day: 1 - 866 - 991 - 2631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Or send an e-mail to: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>
        <w:rPr>
          <w:rStyle w:val="object"/>
          <w:rFonts w:ascii="Courier New" w:hAnsi="Courier New" w:cs="Courier New"/>
          <w:color w:val="00008B"/>
          <w:sz w:val="27"/>
          <w:szCs w:val="27"/>
        </w:rPr>
        <w:t>support@1and1.com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We wish you a lot of success with your new PHP version!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Yours sincerely</w:t>
      </w:r>
      <w:proofErr w:type="gramStart"/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Web Hosting Team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1&amp;1 Internet Inc.</w:t>
      </w:r>
    </w:p>
    <w:sectPr w:rsidR="00D971A1" w:rsidSect="0089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D"/>
    <w:rsid w:val="00301892"/>
    <w:rsid w:val="003A53D3"/>
    <w:rsid w:val="004B3628"/>
    <w:rsid w:val="004F585F"/>
    <w:rsid w:val="005142CA"/>
    <w:rsid w:val="0089104E"/>
    <w:rsid w:val="009B6A82"/>
    <w:rsid w:val="009E5DE8"/>
    <w:rsid w:val="00A15F92"/>
    <w:rsid w:val="00A7539B"/>
    <w:rsid w:val="00A76D46"/>
    <w:rsid w:val="00B0159D"/>
    <w:rsid w:val="00B7131C"/>
    <w:rsid w:val="00BB0AEF"/>
    <w:rsid w:val="00D335AF"/>
    <w:rsid w:val="00D971A1"/>
    <w:rsid w:val="00F0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159D"/>
  </w:style>
  <w:style w:type="character" w:customStyle="1" w:styleId="object">
    <w:name w:val="object"/>
    <w:basedOn w:val="DefaultParagraphFont"/>
    <w:rsid w:val="00B0159D"/>
  </w:style>
  <w:style w:type="character" w:styleId="Hyperlink">
    <w:name w:val="Hyperlink"/>
    <w:basedOn w:val="DefaultParagraphFont"/>
    <w:uiPriority w:val="99"/>
    <w:semiHidden/>
    <w:unhideWhenUsed/>
    <w:rsid w:val="00B01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159D"/>
  </w:style>
  <w:style w:type="character" w:customStyle="1" w:styleId="object">
    <w:name w:val="object"/>
    <w:basedOn w:val="DefaultParagraphFont"/>
    <w:rsid w:val="00B0159D"/>
  </w:style>
  <w:style w:type="character" w:styleId="Hyperlink">
    <w:name w:val="Hyperlink"/>
    <w:basedOn w:val="DefaultParagraphFont"/>
    <w:uiPriority w:val="99"/>
    <w:semiHidden/>
    <w:unhideWhenUsed/>
    <w:rsid w:val="00B01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q.1and1.com/scripting_languages_supported/ph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and1.com/login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Owner</cp:lastModifiedBy>
  <cp:revision>2</cp:revision>
  <dcterms:created xsi:type="dcterms:W3CDTF">2013-03-08T03:32:00Z</dcterms:created>
  <dcterms:modified xsi:type="dcterms:W3CDTF">2013-03-08T03:32:00Z</dcterms:modified>
</cp:coreProperties>
</file>