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0ED3" w14:textId="77777777" w:rsidR="007C6CE3" w:rsidRPr="008F0B73" w:rsidRDefault="007C6CE3" w:rsidP="007C6CE3">
      <w:pPr>
        <w:rPr>
          <w:rFonts w:ascii="Avenir Book" w:hAnsi="Avenir Book"/>
        </w:rPr>
      </w:pPr>
    </w:p>
    <w:p w14:paraId="56FAA305" w14:textId="18D83026" w:rsidR="007C6CE3" w:rsidRPr="00474C14" w:rsidRDefault="007D251E" w:rsidP="0015112B">
      <w:pPr>
        <w:widowControl w:val="0"/>
        <w:autoSpaceDE w:val="0"/>
        <w:autoSpaceDN w:val="0"/>
        <w:adjustRightInd w:val="0"/>
        <w:rPr>
          <w:rFonts w:ascii="Avenir Medium" w:hAnsi="Avenir Medium" w:cs="Lucida Sans Unicode"/>
          <w:color w:val="262626"/>
          <w:sz w:val="44"/>
          <w:szCs w:val="44"/>
        </w:rPr>
      </w:pPr>
      <w:r>
        <w:rPr>
          <w:rFonts w:ascii="Avenir Medium" w:hAnsi="Avenir Medium" w:cs="Lucida Sans Unicode"/>
          <w:color w:val="262626"/>
          <w:sz w:val="44"/>
          <w:szCs w:val="44"/>
        </w:rPr>
        <w:t xml:space="preserve"> </w:t>
      </w:r>
      <w:proofErr w:type="spellStart"/>
      <w:r w:rsidR="007C6CE3" w:rsidRPr="00474C14">
        <w:rPr>
          <w:rFonts w:ascii="Avenir Medium" w:hAnsi="Avenir Medium" w:cs="Lucida Sans Unicode"/>
          <w:color w:val="262626"/>
          <w:sz w:val="44"/>
          <w:szCs w:val="44"/>
        </w:rPr>
        <w:t>ClearMark</w:t>
      </w:r>
      <w:proofErr w:type="spellEnd"/>
      <w:r w:rsidR="007C6CE3" w:rsidRPr="00474C14">
        <w:rPr>
          <w:rFonts w:ascii="Avenir Medium" w:hAnsi="Avenir Medium" w:cs="Lucida Sans Unicode"/>
          <w:color w:val="262626"/>
          <w:sz w:val="44"/>
          <w:szCs w:val="44"/>
        </w:rPr>
        <w:t xml:space="preserve"> </w:t>
      </w:r>
      <w:r w:rsidR="00F71BDE" w:rsidRPr="00474C14">
        <w:rPr>
          <w:rFonts w:ascii="Avenir Medium" w:hAnsi="Avenir Medium" w:cs="Lucida Sans Unicode"/>
          <w:color w:val="262626"/>
          <w:sz w:val="44"/>
          <w:szCs w:val="44"/>
        </w:rPr>
        <w:t xml:space="preserve">Award </w:t>
      </w:r>
      <w:r w:rsidR="00746A31" w:rsidRPr="00474C14">
        <w:rPr>
          <w:rFonts w:ascii="Avenir Medium" w:hAnsi="Avenir Medium" w:cs="Lucida Sans Unicode"/>
          <w:color w:val="262626"/>
          <w:sz w:val="44"/>
          <w:szCs w:val="44"/>
        </w:rPr>
        <w:t>Entry Worksheet</w:t>
      </w:r>
    </w:p>
    <w:p w14:paraId="657B2C8B" w14:textId="77777777" w:rsidR="00474C14" w:rsidRPr="00571601" w:rsidRDefault="00474C14" w:rsidP="00474C14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Lucida Sans Unicode"/>
          <w:color w:val="262626"/>
          <w:sz w:val="22"/>
          <w:szCs w:val="22"/>
        </w:rPr>
      </w:pPr>
    </w:p>
    <w:p w14:paraId="28485E93" w14:textId="3127E988" w:rsidR="00F71BDE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2"/>
          <w:szCs w:val="22"/>
        </w:rPr>
      </w:pP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Please use t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his worksheet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while preparing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</w:t>
      </w:r>
      <w:r w:rsidR="001809FD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your nomination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. It’s helpful for writing and editing your entry before using our online submission form. You can also use it to get approval on your submission with your Legal, Public Affairs</w:t>
      </w:r>
      <w:r w:rsidR="00443D20">
        <w:rPr>
          <w:rFonts w:ascii="Avenir Book" w:hAnsi="Avenir Book" w:cs="Lucida Sans Unicode"/>
          <w:color w:val="000000" w:themeColor="text1"/>
          <w:sz w:val="22"/>
          <w:szCs w:val="22"/>
        </w:rPr>
        <w:t>,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or Communications teams. </w:t>
      </w:r>
    </w:p>
    <w:p w14:paraId="4F0D247F" w14:textId="77777777" w:rsidR="00F71BDE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2"/>
          <w:szCs w:val="22"/>
        </w:rPr>
      </w:pPr>
    </w:p>
    <w:p w14:paraId="684CE615" w14:textId="29147AB9" w:rsidR="007C6CE3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595959" w:themeColor="text1" w:themeTint="A6"/>
          <w:sz w:val="22"/>
          <w:szCs w:val="22"/>
        </w:rPr>
      </w:pP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This worksheet 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shows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all 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the information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you’ll nee</w:t>
      </w:r>
      <w:r w:rsidR="00571601">
        <w:rPr>
          <w:rFonts w:ascii="Avenir Book" w:hAnsi="Avenir Book" w:cs="Lucida Sans Unicode"/>
          <w:color w:val="000000" w:themeColor="text1"/>
          <w:sz w:val="22"/>
          <w:szCs w:val="22"/>
        </w:rPr>
        <w:t>d to provide, in the order we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ask for it. P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lease note th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at you won’t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submit </w:t>
      </w:r>
      <w:r w:rsidR="00571601">
        <w:rPr>
          <w:rFonts w:ascii="Avenir Book" w:hAnsi="Avenir Book" w:cs="Lucida Sans Unicode"/>
          <w:color w:val="000000" w:themeColor="text1"/>
          <w:sz w:val="22"/>
          <w:szCs w:val="22"/>
        </w:rPr>
        <w:t>this document. You’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ll 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nee</w:t>
      </w:r>
      <w:r w:rsidR="001809FD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d to enter your information using</w:t>
      </w:r>
      <w:r w:rsidR="001809FD" w:rsidRPr="00571601">
        <w:rPr>
          <w:rFonts w:ascii="Avenir Book" w:hAnsi="Avenir Book" w:cs="Lucida Sans Unicode"/>
          <w:color w:val="595959" w:themeColor="text1" w:themeTint="A6"/>
          <w:sz w:val="22"/>
          <w:szCs w:val="22"/>
        </w:rPr>
        <w:t xml:space="preserve"> </w:t>
      </w:r>
      <w:hyperlink r:id="rId8" w:history="1">
        <w:r w:rsidR="001809FD" w:rsidRPr="00571601">
          <w:rPr>
            <w:rStyle w:val="Hyperlink"/>
            <w:rFonts w:ascii="Avenir Book" w:hAnsi="Avenir Book" w:cs="Lucida Sans Unicode"/>
            <w:sz w:val="22"/>
            <w:szCs w:val="22"/>
          </w:rPr>
          <w:t>our</w:t>
        </w:r>
        <w:r w:rsidR="006B6155" w:rsidRPr="00571601">
          <w:rPr>
            <w:rStyle w:val="Hyperlink"/>
            <w:rFonts w:ascii="Avenir Book" w:hAnsi="Avenir Book" w:cs="Lucida Sans Unicode"/>
            <w:sz w:val="22"/>
            <w:szCs w:val="22"/>
          </w:rPr>
          <w:t xml:space="preserve"> </w:t>
        </w:r>
        <w:r w:rsidR="007C6CE3" w:rsidRPr="00571601">
          <w:rPr>
            <w:rStyle w:val="Hyperlink"/>
            <w:rFonts w:ascii="Avenir Book" w:hAnsi="Avenir Book" w:cs="Lucida Sans Unicode"/>
            <w:sz w:val="22"/>
            <w:szCs w:val="22"/>
          </w:rPr>
          <w:t>online form</w:t>
        </w:r>
      </w:hyperlink>
      <w:r w:rsidR="007C6CE3" w:rsidRPr="00571601">
        <w:rPr>
          <w:rFonts w:ascii="Avenir Book" w:hAnsi="Avenir Book" w:cs="Lucida Sans Unicode"/>
          <w:color w:val="595959" w:themeColor="text1" w:themeTint="A6"/>
          <w:sz w:val="22"/>
          <w:szCs w:val="22"/>
        </w:rPr>
        <w:t>.</w:t>
      </w:r>
    </w:p>
    <w:p w14:paraId="6923A9B7" w14:textId="77777777" w:rsidR="007C6CE3" w:rsidRPr="008F0B73" w:rsidRDefault="007C6CE3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595959" w:themeColor="text1" w:themeTint="A6"/>
          <w:sz w:val="18"/>
          <w:szCs w:val="48"/>
        </w:rPr>
      </w:pPr>
    </w:p>
    <w:p w14:paraId="3FAEDB63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/>
          <w:sz w:val="22"/>
        </w:rPr>
      </w:pPr>
    </w:p>
    <w:p w14:paraId="32233FDB" w14:textId="4934921F" w:rsidR="007C6CE3" w:rsidRPr="008F0B73" w:rsidRDefault="001809FD" w:rsidP="007C6CE3">
      <w:pPr>
        <w:tabs>
          <w:tab w:val="left" w:pos="4912"/>
        </w:tabs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t xml:space="preserve">Section 1: </w:t>
      </w:r>
      <w:r w:rsidR="007C6CE3" w:rsidRPr="008F0B73">
        <w:rPr>
          <w:rFonts w:ascii="Avenir Medium" w:hAnsi="Avenir Medium" w:cs="Lucida Sans Unicode"/>
          <w:color w:val="262626"/>
          <w:sz w:val="28"/>
          <w:szCs w:val="28"/>
        </w:rPr>
        <w:t>Nominator information</w:t>
      </w:r>
    </w:p>
    <w:p w14:paraId="0D5574B3" w14:textId="3B9F601C" w:rsidR="007C6CE3" w:rsidRPr="00F24CED" w:rsidRDefault="007C6CE3" w:rsidP="007C6CE3">
      <w:pPr>
        <w:tabs>
          <w:tab w:val="left" w:pos="4912"/>
        </w:tabs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The name, email address, and phone number of the person we can con</w:t>
      </w:r>
      <w:r w:rsidR="00F71BDE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tact for any questions about your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nomination.</w:t>
      </w:r>
    </w:p>
    <w:p w14:paraId="226ABD16" w14:textId="77777777" w:rsidR="007C6CE3" w:rsidRDefault="007C6CE3" w:rsidP="007C6CE3">
      <w:pPr>
        <w:tabs>
          <w:tab w:val="left" w:pos="4912"/>
        </w:tabs>
        <w:rPr>
          <w:rFonts w:ascii="Avenir Book" w:hAnsi="Avenir Book"/>
          <w:color w:val="D9D9D9" w:themeColor="background1" w:themeShade="D9"/>
          <w:sz w:val="20"/>
          <w:szCs w:val="18"/>
        </w:rPr>
      </w:pPr>
    </w:p>
    <w:p w14:paraId="47962AEA" w14:textId="77777777" w:rsidR="00AF0E3F" w:rsidRPr="008F0B73" w:rsidRDefault="00AF0E3F" w:rsidP="007C6CE3">
      <w:pPr>
        <w:tabs>
          <w:tab w:val="left" w:pos="4912"/>
        </w:tabs>
        <w:rPr>
          <w:rFonts w:ascii="Avenir Book" w:hAnsi="Avenir Book"/>
          <w:color w:val="D9D9D9" w:themeColor="background1" w:themeShade="D9"/>
          <w:sz w:val="20"/>
          <w:szCs w:val="18"/>
        </w:rPr>
      </w:pPr>
    </w:p>
    <w:p w14:paraId="73E4C876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Nominator</w:t>
      </w:r>
    </w:p>
    <w:p w14:paraId="2AEB3E0C" w14:textId="787EBCC2" w:rsidR="007C6CE3" w:rsidRDefault="0020595D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Publishing O</w:t>
      </w:r>
      <w:r w:rsidR="007C6CE3" w:rsidRPr="008F0B73">
        <w:rPr>
          <w:rFonts w:ascii="Avenir Book" w:hAnsi="Avenir Book" w:cs="Lucida Sans Unicode"/>
          <w:color w:val="262626"/>
        </w:rPr>
        <w:t>rganization</w:t>
      </w:r>
    </w:p>
    <w:p w14:paraId="311C53F7" w14:textId="365BCB57" w:rsidR="00601D6C" w:rsidRPr="008F0B73" w:rsidRDefault="00601D6C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Second Organization (Was this worked on by two organizations?)</w:t>
      </w:r>
    </w:p>
    <w:p w14:paraId="1DB80A7C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Phone number</w:t>
      </w:r>
    </w:p>
    <w:p w14:paraId="5331F55A" w14:textId="17C6D8F2" w:rsidR="00526FA4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Email</w:t>
      </w:r>
    </w:p>
    <w:p w14:paraId="0C62E1A3" w14:textId="77777777" w:rsidR="00526FA4" w:rsidRDefault="00526FA4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</w:p>
    <w:p w14:paraId="10D26754" w14:textId="77777777" w:rsidR="006B6155" w:rsidRDefault="006B6155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</w:p>
    <w:p w14:paraId="4876E7CE" w14:textId="7C19A8FF" w:rsidR="007C6CE3" w:rsidRPr="00526FA4" w:rsidRDefault="001809FD" w:rsidP="007C6CE3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t>Section 2: Owner or publishing organization contact</w:t>
      </w:r>
    </w:p>
    <w:p w14:paraId="14A7AF84" w14:textId="7DE66D25" w:rsidR="007C6CE3" w:rsidRPr="00F71BDE" w:rsidRDefault="001809FD" w:rsidP="007C6CE3">
      <w:pPr>
        <w:tabs>
          <w:tab w:val="left" w:pos="4912"/>
        </w:tabs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71BDE">
        <w:rPr>
          <w:rFonts w:ascii="Avenir Book" w:hAnsi="Avenir Book" w:cs="Lucida Sans Unicode"/>
          <w:color w:val="000000" w:themeColor="text1"/>
          <w:sz w:val="20"/>
          <w:szCs w:val="20"/>
        </w:rPr>
        <w:t>If the nominator doesn’</w:t>
      </w:r>
      <w:r w:rsidR="007C6CE3" w:rsidRPr="00F71BDE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t work for the </w:t>
      </w:r>
      <w:r w:rsidR="006B6155" w:rsidRPr="00F71BDE">
        <w:rPr>
          <w:rFonts w:ascii="Avenir Book" w:hAnsi="Avenir Book" w:cs="Lucida Sans Unicode"/>
          <w:color w:val="000000" w:themeColor="text1"/>
          <w:sz w:val="20"/>
          <w:szCs w:val="20"/>
        </w:rPr>
        <w:t>organization that published the entry</w:t>
      </w:r>
      <w:r w:rsidR="007C6CE3" w:rsidRPr="00F71BDE">
        <w:rPr>
          <w:rFonts w:ascii="Avenir Book" w:hAnsi="Avenir Book" w:cs="Lucida Sans Unicode"/>
          <w:color w:val="000000" w:themeColor="text1"/>
          <w:sz w:val="20"/>
          <w:szCs w:val="20"/>
        </w:rPr>
        <w:t>, who can we talk to at the publishing organization?</w:t>
      </w:r>
    </w:p>
    <w:p w14:paraId="00052117" w14:textId="77777777" w:rsidR="007C6CE3" w:rsidRDefault="007C6CE3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  <w:sz w:val="20"/>
          <w:szCs w:val="20"/>
        </w:rPr>
      </w:pPr>
    </w:p>
    <w:p w14:paraId="66F92161" w14:textId="77777777" w:rsidR="00AF0E3F" w:rsidRPr="008F0B73" w:rsidRDefault="00AF0E3F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  <w:sz w:val="20"/>
          <w:szCs w:val="20"/>
        </w:rPr>
      </w:pPr>
    </w:p>
    <w:p w14:paraId="5FD3236E" w14:textId="2CB81B0D" w:rsidR="007C6CE3" w:rsidRPr="008F0B73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C</w:t>
      </w:r>
      <w:r w:rsidR="007C6CE3" w:rsidRPr="008F0B73">
        <w:rPr>
          <w:rFonts w:ascii="Avenir Book" w:hAnsi="Avenir Book" w:cs="Lucida Sans Unicode"/>
          <w:color w:val="262626"/>
        </w:rPr>
        <w:t>ontact</w:t>
      </w:r>
      <w:r w:rsidR="00F71BDE">
        <w:rPr>
          <w:rFonts w:ascii="Avenir Book" w:hAnsi="Avenir Book" w:cs="Lucida Sans Unicode"/>
          <w:color w:val="262626"/>
        </w:rPr>
        <w:t xml:space="preserve"> name</w:t>
      </w:r>
    </w:p>
    <w:p w14:paraId="0B70841A" w14:textId="43261A6F" w:rsidR="007C6CE3" w:rsidRPr="008F0B73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E</w:t>
      </w:r>
      <w:r w:rsidR="007C6CE3" w:rsidRPr="008F0B73">
        <w:rPr>
          <w:rFonts w:ascii="Avenir Book" w:hAnsi="Avenir Book" w:cs="Lucida Sans Unicode"/>
          <w:color w:val="262626"/>
        </w:rPr>
        <w:t>mail</w:t>
      </w:r>
    </w:p>
    <w:p w14:paraId="32584718" w14:textId="77777777" w:rsidR="00AF0E3F" w:rsidRDefault="00333F5C" w:rsidP="001809FD">
      <w:pPr>
        <w:tabs>
          <w:tab w:val="left" w:pos="4912"/>
        </w:tabs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Book" w:hAnsi="Avenir Book" w:cs="Lucida Sans Unicode"/>
          <w:color w:val="262626"/>
        </w:rPr>
        <w:t>P</w:t>
      </w:r>
      <w:r w:rsidR="007C6CE3" w:rsidRPr="008F0B73">
        <w:rPr>
          <w:rFonts w:ascii="Avenir Book" w:hAnsi="Avenir Book" w:cs="Lucida Sans Unicode"/>
          <w:color w:val="262626"/>
        </w:rPr>
        <w:t>hone</w:t>
      </w:r>
      <w:r w:rsidR="001809FD">
        <w:rPr>
          <w:rFonts w:ascii="Avenir Book" w:hAnsi="Avenir Book" w:cs="Lucida Sans Unicode"/>
          <w:color w:val="262626"/>
        </w:rPr>
        <w:br/>
      </w:r>
      <w:r w:rsidR="001809FD">
        <w:rPr>
          <w:rFonts w:ascii="Avenir Book" w:hAnsi="Avenir Book" w:cs="Lucida Sans Unicode"/>
          <w:color w:val="262626"/>
        </w:rPr>
        <w:br/>
      </w:r>
    </w:p>
    <w:p w14:paraId="09E5951D" w14:textId="77777777" w:rsidR="00AF0E3F" w:rsidRDefault="00AF0E3F">
      <w:pPr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br w:type="page"/>
      </w:r>
    </w:p>
    <w:p w14:paraId="5F8D90FD" w14:textId="7FAC23C7" w:rsidR="001809FD" w:rsidRPr="00526FA4" w:rsidRDefault="001809FD" w:rsidP="001809FD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lastRenderedPageBreak/>
        <w:t>Section 3: About the entry</w:t>
      </w:r>
    </w:p>
    <w:p w14:paraId="23AED29D" w14:textId="3D5A4F36" w:rsidR="001809FD" w:rsidRPr="00F24CED" w:rsidRDefault="00DE40B6" w:rsidP="001809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>
        <w:rPr>
          <w:rFonts w:ascii="Avenir Book" w:hAnsi="Avenir Book" w:cs="Lucida Sans Unicode"/>
          <w:color w:val="000000" w:themeColor="text1"/>
          <w:sz w:val="20"/>
          <w:szCs w:val="20"/>
        </w:rPr>
        <w:t>How would you like to identify y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our entry 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i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n the 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A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ward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s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 program and publicity?</w:t>
      </w:r>
    </w:p>
    <w:p w14:paraId="2EDF30D8" w14:textId="749609B2" w:rsidR="0020595D" w:rsidRDefault="001809F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Pr="005B1CFD">
        <w:rPr>
          <w:rFonts w:ascii="Avenir Book" w:hAnsi="Avenir Book" w:cs="Lucida Sans Unicode"/>
          <w:b/>
          <w:color w:val="262626"/>
        </w:rPr>
        <w:t xml:space="preserve">Entry Title </w:t>
      </w:r>
      <w:r w:rsidR="0020595D">
        <w:rPr>
          <w:rFonts w:ascii="Avenir Book" w:hAnsi="Avenir Book" w:cs="Lucida Sans Unicode"/>
          <w:color w:val="262626"/>
        </w:rPr>
        <w:br/>
        <w:t>Entry Language</w:t>
      </w:r>
    </w:p>
    <w:p w14:paraId="736B407E" w14:textId="77777777" w:rsidR="0020595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5A37B0D1" w14:textId="70D3C856" w:rsidR="0020595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noProof/>
        </w:rPr>
        <w:drawing>
          <wp:inline distT="0" distB="0" distL="0" distR="0" wp14:anchorId="6135A788" wp14:editId="6268FD8C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</w:rPr>
        <w:t xml:space="preserve"> </w:t>
      </w:r>
      <w:r w:rsidR="001809FD">
        <w:rPr>
          <w:rFonts w:ascii="Avenir Book" w:hAnsi="Avenir Book" w:cs="Lucida Sans Unicode"/>
          <w:color w:val="262626"/>
        </w:rPr>
        <w:t>English</w:t>
      </w:r>
    </w:p>
    <w:p w14:paraId="76889B74" w14:textId="739CA961" w:rsidR="007C6CE3" w:rsidRPr="00F24CE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  <w:r>
        <w:rPr>
          <w:noProof/>
        </w:rPr>
        <w:drawing>
          <wp:inline distT="0" distB="0" distL="0" distR="0" wp14:anchorId="71BD61E3" wp14:editId="096144E5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</w:rPr>
        <w:t xml:space="preserve"> </w:t>
      </w:r>
      <w:r w:rsidR="001809FD">
        <w:rPr>
          <w:rFonts w:ascii="Avenir Book" w:hAnsi="Avenir Book" w:cs="Lucida Sans Unicode"/>
          <w:color w:val="262626"/>
        </w:rPr>
        <w:t>Spanish</w:t>
      </w:r>
    </w:p>
    <w:p w14:paraId="707067E0" w14:textId="7C61B19C" w:rsidR="00333F5C" w:rsidRPr="00333F5C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2"/>
        <w:gridCol w:w="4308"/>
      </w:tblGrid>
      <w:tr w:rsidR="008F0B73" w:rsidRPr="008F0B73" w14:paraId="07821D78" w14:textId="77777777" w:rsidTr="008F0B73">
        <w:tc>
          <w:tcPr>
            <w:tcW w:w="4428" w:type="dxa"/>
          </w:tcPr>
          <w:p w14:paraId="4AE7A70E" w14:textId="58ADD3DD" w:rsidR="00333F5C" w:rsidRPr="005B1CFD" w:rsidRDefault="00F24CED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262626"/>
                <w:sz w:val="26"/>
                <w:szCs w:val="26"/>
              </w:rPr>
            </w:pPr>
            <w:r>
              <w:rPr>
                <w:rFonts w:ascii="Avenir Book" w:hAnsi="Avenir Book" w:cs="Lucida Sans Unicode"/>
                <w:b/>
                <w:color w:val="262626"/>
              </w:rPr>
              <w:t xml:space="preserve">Entry </w:t>
            </w:r>
            <w:r w:rsidR="00333F5C" w:rsidRPr="005B1CFD">
              <w:rPr>
                <w:rFonts w:ascii="Avenir Book" w:hAnsi="Avenir Book" w:cs="Lucida Sans Unicode"/>
                <w:b/>
                <w:color w:val="262626"/>
              </w:rPr>
              <w:t>Type</w:t>
            </w:r>
          </w:p>
          <w:p w14:paraId="481452EA" w14:textId="52DD9CCC" w:rsidR="00350DF4" w:rsidRPr="00350DF4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D74983A" wp14:editId="40E603AA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Websites</w:t>
            </w:r>
          </w:p>
          <w:p w14:paraId="01AAEC89" w14:textId="163437AD" w:rsidR="008F0B73" w:rsidRPr="008F0B73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30"/>
                <w:szCs w:val="30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ABB3B0C" wp14:editId="32A9C89A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Apps and Microsites</w:t>
            </w:r>
            <w:r w:rsidR="008F0B73" w:rsidRPr="008F0B73">
              <w:rPr>
                <w:rFonts w:ascii="Avenir Book" w:hAnsi="Avenir Book" w:cs="Lucida Sans Unicode"/>
                <w:color w:val="262626"/>
                <w:sz w:val="26"/>
                <w:szCs w:val="26"/>
              </w:rPr>
              <w:t xml:space="preserve"> </w:t>
            </w:r>
          </w:p>
          <w:p w14:paraId="48A59970" w14:textId="5E610125" w:rsidR="00350DF4" w:rsidRPr="00350DF4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361FCF2" wp14:editId="734577A6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Emails and Newsletters</w:t>
            </w:r>
          </w:p>
          <w:p w14:paraId="003B8FAA" w14:textId="22F8B257" w:rsidR="00333F5C" w:rsidRDefault="00333F5C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30"/>
                <w:szCs w:val="30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6D66699" wp14:editId="1C06EAF1">
                  <wp:extent cx="203200" cy="203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Letters and Correspondence</w:t>
            </w:r>
          </w:p>
          <w:p w14:paraId="373B11D0" w14:textId="6C36D77A" w:rsidR="008F0B73" w:rsidRDefault="00333F5C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CD18748" wp14:editId="6AD7A1BC">
                  <wp:extent cx="203200" cy="203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Posters, Charts</w:t>
            </w:r>
            <w:r w:rsidR="00601D6C">
              <w:rPr>
                <w:rFonts w:ascii="Avenir Book" w:hAnsi="Avenir Book" w:cs="Lucida Sans Unicode"/>
                <w:color w:val="262626"/>
              </w:rPr>
              <w:t>,</w:t>
            </w:r>
            <w:r w:rsidR="00350DF4">
              <w:rPr>
                <w:rFonts w:ascii="Avenir Book" w:hAnsi="Avenir Book" w:cs="Lucida Sans Unicode"/>
                <w:color w:val="262626"/>
              </w:rPr>
              <w:t xml:space="preserve"> and Fliers</w:t>
            </w:r>
          </w:p>
          <w:p w14:paraId="24A6BC7C" w14:textId="543F82AB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384B59C" wp14:editId="3537F332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Infographics</w:t>
            </w:r>
          </w:p>
          <w:p w14:paraId="3E79909E" w14:textId="4C0B1AFA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B9D640" wp14:editId="775D42D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Brochures - Up to 10 pages</w:t>
            </w:r>
          </w:p>
          <w:p w14:paraId="4FDB34E2" w14:textId="54C19400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2769452" wp14:editId="5A24EEAC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4B425C">
              <w:rPr>
                <w:rFonts w:ascii="Avenir Book" w:hAnsi="Avenir Book" w:cs="Lucida Sans Unicode"/>
                <w:color w:val="262626"/>
              </w:rPr>
              <w:t>Brochures – More than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10 pages</w:t>
            </w:r>
          </w:p>
          <w:p w14:paraId="55E51101" w14:textId="4275BDBB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993FCCF" wp14:editId="5D5644D3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Legal Documents</w:t>
            </w:r>
          </w:p>
          <w:p w14:paraId="3062C6CE" w14:textId="0EF56433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>
              <w:rPr>
                <w:noProof/>
              </w:rPr>
              <w:drawing>
                <wp:inline distT="0" distB="0" distL="0" distR="0" wp14:anchorId="24BA6D30" wp14:editId="1EFB8DCD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Forms, Applications</w:t>
            </w:r>
            <w:r w:rsidR="00601D6C">
              <w:rPr>
                <w:rFonts w:ascii="Avenir Book" w:hAnsi="Avenir Book" w:cs="Lucida Sans Unicode"/>
                <w:color w:val="262626"/>
              </w:rPr>
              <w:t>,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and Statements</w:t>
            </w:r>
          </w:p>
          <w:p w14:paraId="519B3243" w14:textId="7E6D5819" w:rsidR="00350DF4" w:rsidRP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>
              <w:rPr>
                <w:noProof/>
              </w:rPr>
              <w:drawing>
                <wp:inline distT="0" distB="0" distL="0" distR="0" wp14:anchorId="1C7E1B6F" wp14:editId="2CEF3A61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  <w:sz w:val="30"/>
                <w:szCs w:val="3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Before and After </w:t>
            </w:r>
            <w:r w:rsidR="00601D6C">
              <w:rPr>
                <w:rFonts w:ascii="Avenir Book" w:hAnsi="Avenir Book" w:cs="Lucida Sans Unicode"/>
                <w:color w:val="262626"/>
              </w:rPr>
              <w:t>–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Print</w:t>
            </w:r>
          </w:p>
          <w:p w14:paraId="7027231D" w14:textId="1122CB3D" w:rsidR="008F0B73" w:rsidRPr="008F0B73" w:rsidRDefault="00350DF4" w:rsidP="00350D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26A5614" wp14:editId="3474FF34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  <w:sz w:val="26"/>
                <w:szCs w:val="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Before and After </w:t>
            </w:r>
            <w:r w:rsidR="00601D6C">
              <w:rPr>
                <w:rFonts w:ascii="Avenir Book" w:hAnsi="Avenir Book" w:cs="Lucida Sans Unicode"/>
                <w:color w:val="262626"/>
              </w:rPr>
              <w:t>–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</w:t>
            </w:r>
            <w:r>
              <w:rPr>
                <w:rFonts w:ascii="Avenir Book" w:hAnsi="Avenir Book" w:cs="Lucida Sans Unicode"/>
                <w:color w:val="262626"/>
              </w:rPr>
              <w:t>Digital</w:t>
            </w:r>
          </w:p>
        </w:tc>
        <w:tc>
          <w:tcPr>
            <w:tcW w:w="4428" w:type="dxa"/>
          </w:tcPr>
          <w:p w14:paraId="0EC73670" w14:textId="47DE6C05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Websites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Any website with more than 20 pages of content.</w:t>
            </w:r>
          </w:p>
          <w:p w14:paraId="0B8013CC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4B8439EC" w14:textId="28A1BCEF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Apps and Microsites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An app can be a tool such as a wizard or interactive advisor that lives within a website, or a standalone app for a phone and/or computer. Microsites are websites with up to 20 pages of content.</w:t>
            </w:r>
          </w:p>
          <w:p w14:paraId="2AAEF125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465ED30" w14:textId="439FDA0E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Emails and Newsletters –</w:t>
            </w:r>
            <w:r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Emails or newsletters delivered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electronically.</w:t>
            </w:r>
          </w:p>
          <w:p w14:paraId="25490EA0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7EC2CED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Letters and Correspondence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These communications are delivered primarily through print.</w:t>
            </w:r>
          </w:p>
          <w:p w14:paraId="1285E939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3650DE63" w14:textId="667D3376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Posters, Charts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,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and Fliers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These are primarily print and use both information design and copy to tell a story.</w:t>
            </w:r>
          </w:p>
          <w:p w14:paraId="57705C0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0C8726C7" w14:textId="07D451AB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Infographics </w:t>
            </w:r>
            <w:r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Visual representations that use data visualization and copy to tell a story.</w:t>
            </w:r>
          </w:p>
          <w:p w14:paraId="37E7568B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40EFD974" w14:textId="165FABFD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Brochures - Up to 10 pages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Print or digital brochures up to 10 pages. Digital brochures are typically submitted as PDF files.</w:t>
            </w:r>
          </w:p>
          <w:p w14:paraId="4C761181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688A5DF3" w14:textId="070CD7D2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Brochures </w:t>
            </w:r>
            <w:r w:rsidR="006D4E57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2CE1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M</w:t>
            </w:r>
            <w:r w:rsidR="006D4E57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ore than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10 pages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Print or digital brochures with 11 or more pages. Digital brochures are typically submitted as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lastRenderedPageBreak/>
              <w:t>PDF files.</w:t>
            </w:r>
          </w:p>
          <w:p w14:paraId="1F43162F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6BB6D9EB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Legal Documents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Regulations, contracts, leases, privacy statements, jury instructions, or other documents addressing primarily legal issues.</w:t>
            </w:r>
          </w:p>
          <w:p w14:paraId="60D30C32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B87D5E0" w14:textId="6C2C10AE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Forms, Applications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,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and Statements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Forms and applications are formatted documents that allow people to submit information. Statements show the transactions of a financial account.</w:t>
            </w:r>
          </w:p>
          <w:p w14:paraId="4524A194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2957953E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Before and After -</w:t>
            </w:r>
            <w:r w:rsidRP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Print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– Revised print document that includes both an original, difficult document and the revised, plain language version. Judges consider the improvements.</w:t>
            </w:r>
          </w:p>
          <w:p w14:paraId="2005234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0026ED4E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Before and After - Digital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– Revised print document that includes both an original, difficult document and the revised, plain language version. Judges consider the improvements.</w:t>
            </w:r>
          </w:p>
          <w:p w14:paraId="706A77A4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3859A6E" w14:textId="3F7CB229" w:rsidR="008F0B73" w:rsidRPr="00F24CED" w:rsidRDefault="00350DF4" w:rsidP="00350D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6"/>
                <w:szCs w:val="26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Please note: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Videos by themselves are not eligible for a </w:t>
            </w:r>
            <w:proofErr w:type="spellStart"/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ClearMark</w:t>
            </w:r>
            <w:proofErr w:type="spellEnd"/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award. Videos can be submitted as part of a website or application.</w:t>
            </w:r>
          </w:p>
        </w:tc>
      </w:tr>
    </w:tbl>
    <w:p w14:paraId="25B13E37" w14:textId="3E3CF269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p w14:paraId="465AC80A" w14:textId="4D5C3839" w:rsidR="008F0B73" w:rsidRPr="00336742" w:rsidRDefault="001809FD" w:rsidP="001809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br/>
      </w:r>
      <w:r w:rsidR="008F0B73" w:rsidRPr="005B1CFD">
        <w:rPr>
          <w:rFonts w:ascii="Avenir Book" w:hAnsi="Avenir Book" w:cs="Lucida Sans Unicode"/>
          <w:b/>
          <w:color w:val="262626"/>
        </w:rPr>
        <w:t>Publication date</w:t>
      </w:r>
      <w:r w:rsidR="008F0B73" w:rsidRPr="008F0B73">
        <w:rPr>
          <w:rFonts w:ascii="Avenir Book" w:hAnsi="Avenir Book" w:cs="Lucida Sans Unicode"/>
          <w:color w:val="262626"/>
        </w:rPr>
        <w:t xml:space="preserve"> </w:t>
      </w:r>
      <w:r w:rsidR="008F0B73" w:rsidRPr="008F0B73">
        <w:rPr>
          <w:rFonts w:ascii="Avenir Book" w:hAnsi="Avenir Book" w:cs="Lucida Sans Unicode"/>
          <w:color w:val="FB0007"/>
          <w:sz w:val="36"/>
          <w:szCs w:val="36"/>
        </w:rPr>
        <w:br/>
      </w:r>
      <w:r w:rsidR="008F0B73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Was </w:t>
      </w:r>
      <w:r w:rsidR="006B6155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the</w:t>
      </w:r>
      <w:r w:rsidR="00350DF4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 entry published between 201</w:t>
      </w:r>
      <w:r w:rsidR="0015112B">
        <w:rPr>
          <w:rFonts w:ascii="Avenir Book" w:hAnsi="Avenir Book" w:cs="Lucida Sans Unicode"/>
          <w:color w:val="000000" w:themeColor="text1"/>
          <w:sz w:val="20"/>
          <w:szCs w:val="20"/>
        </w:rPr>
        <w:t>7</w:t>
      </w:r>
      <w:r w:rsidR="00336742">
        <w:rPr>
          <w:rFonts w:ascii="Avenir Book" w:hAnsi="Avenir Book" w:cs="Lucida Sans Unicode"/>
          <w:color w:val="000000" w:themeColor="text1"/>
          <w:sz w:val="20"/>
          <w:szCs w:val="20"/>
        </w:rPr>
        <w:t>–</w:t>
      </w:r>
      <w:r w:rsidR="00350DF4">
        <w:rPr>
          <w:rFonts w:ascii="Avenir Book" w:hAnsi="Avenir Book" w:cs="Lucida Sans Unicode"/>
          <w:color w:val="000000" w:themeColor="text1"/>
          <w:sz w:val="20"/>
          <w:szCs w:val="20"/>
        </w:rPr>
        <w:t>201</w:t>
      </w:r>
      <w:r w:rsidR="0015112B">
        <w:rPr>
          <w:rFonts w:ascii="Avenir Book" w:hAnsi="Avenir Book" w:cs="Lucida Sans Unicode"/>
          <w:color w:val="000000" w:themeColor="text1"/>
          <w:sz w:val="20"/>
          <w:szCs w:val="20"/>
        </w:rPr>
        <w:t>9</w:t>
      </w:r>
      <w:r w:rsidR="00F24CED">
        <w:rPr>
          <w:rFonts w:ascii="Avenir Book" w:hAnsi="Avenir Book" w:cs="Lucida Sans Unicode"/>
          <w:color w:val="000000" w:themeColor="text1"/>
          <w:sz w:val="20"/>
          <w:szCs w:val="20"/>
        </w:rPr>
        <w:t>? If not, it isn’</w:t>
      </w:r>
      <w:r w:rsidR="008F0B73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t eligible for nomination.</w:t>
      </w:r>
    </w:p>
    <w:p w14:paraId="23B91495" w14:textId="40A950CB" w:rsidR="008F0B73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</w:instrText>
      </w: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PRIVATE "&lt;INPUT TYPE=\"RADIO\" VALUE=\"private\"&gt;" </w:instrText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Pr="00526FA4">
        <w:rPr>
          <w:rFonts w:ascii="Avenir Book" w:hAnsi="Avenir Book" w:cs="Lucida Sans Unicode"/>
          <w:color w:val="262626"/>
        </w:rPr>
        <w:instrText xml:space="preserve">MACROBUTTON HTMLDirect </w:instrText>
      </w:r>
      <w:r>
        <w:rPr>
          <w:noProof/>
        </w:rPr>
        <w:drawing>
          <wp:inline distT="0" distB="0" distL="0" distR="0" wp14:anchorId="5D68A753" wp14:editId="7C72348F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="00F24CED">
        <w:rPr>
          <w:rFonts w:ascii="Avenir Book" w:hAnsi="Avenir Book" w:cs="Lucida Sans Unicode"/>
          <w:color w:val="262626"/>
        </w:rPr>
        <w:t xml:space="preserve"> </w:t>
      </w:r>
      <w:r w:rsidRPr="00F24CED">
        <w:rPr>
          <w:rFonts w:ascii="Avenir Book" w:hAnsi="Avenir Book" w:cs="Lucida Sans Unicode"/>
          <w:color w:val="646464"/>
        </w:rPr>
        <w:t>Yes</w:t>
      </w:r>
    </w:p>
    <w:p w14:paraId="3D609499" w14:textId="3A8D41CE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</w:instrText>
      </w: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PRIVATE "&lt;INPUT TYPE=\"RADIO\" VALUE=\"private\"&gt;" </w:instrText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Pr="00526FA4">
        <w:rPr>
          <w:rFonts w:ascii="Avenir Book" w:hAnsi="Avenir Book" w:cs="Lucida Sans Unicode"/>
          <w:color w:val="262626"/>
        </w:rPr>
        <w:instrText xml:space="preserve">MACROBUTTON HTMLDirect </w:instrText>
      </w:r>
      <w:r>
        <w:rPr>
          <w:noProof/>
        </w:rPr>
        <w:drawing>
          <wp:inline distT="0" distB="0" distL="0" distR="0" wp14:anchorId="617C5C01" wp14:editId="38E8BAF8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="00F24CED">
        <w:rPr>
          <w:rFonts w:ascii="Avenir Book" w:hAnsi="Avenir Book" w:cs="Lucida Sans Unicode"/>
          <w:color w:val="262626"/>
        </w:rPr>
        <w:t xml:space="preserve"> </w:t>
      </w:r>
      <w:r w:rsidRPr="00F24CED">
        <w:rPr>
          <w:rFonts w:ascii="Avenir Book" w:hAnsi="Avenir Book" w:cs="Lucida Sans Unicode"/>
          <w:color w:val="646464"/>
        </w:rPr>
        <w:t>No</w:t>
      </w:r>
    </w:p>
    <w:p w14:paraId="15B0594C" w14:textId="77777777" w:rsidR="006B6155" w:rsidRDefault="006B6155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0E574FA7" w14:textId="2B96D1EF" w:rsidR="008F0B73" w:rsidRPr="0020595D" w:rsidRDefault="008F0B73" w:rsidP="0020595D">
      <w:pPr>
        <w:rPr>
          <w:rFonts w:ascii="Avenir Book" w:hAnsi="Avenir Book" w:cs="Lucida Sans Unicode"/>
          <w:b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What is the entry trying to do or communicate?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B0007"/>
        </w:rPr>
        <w:t xml:space="preserve"> </w:t>
      </w:r>
      <w:r w:rsidRPr="008F0B73">
        <w:rPr>
          <w:rFonts w:ascii="Avenir Book" w:hAnsi="Avenir Book" w:cs="Lucida Sans Unicode"/>
          <w:color w:val="FB0007"/>
          <w:sz w:val="20"/>
          <w:szCs w:val="20"/>
        </w:rPr>
        <w:t>Limit 400 words</w:t>
      </w:r>
    </w:p>
    <w:p w14:paraId="0D233591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1ACAB872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5C4C837A" w14:textId="77777777" w:rsidR="00AF0E3F" w:rsidRPr="008F0B73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3DAFAEAB" w14:textId="68FA777B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</w:rPr>
      </w:pPr>
      <w:r w:rsidRPr="005B1CFD">
        <w:rPr>
          <w:rFonts w:ascii="Avenir Book" w:hAnsi="Avenir Book" w:cs="Lucida Sans Unicode"/>
          <w:b/>
          <w:color w:val="262626"/>
        </w:rPr>
        <w:t xml:space="preserve">Who is the target </w:t>
      </w:r>
      <w:r w:rsidR="00601D6C">
        <w:rPr>
          <w:rFonts w:ascii="Avenir Book" w:hAnsi="Avenir Book" w:cs="Lucida Sans Unicode"/>
          <w:b/>
          <w:color w:val="262626"/>
        </w:rPr>
        <w:t>audience</w:t>
      </w:r>
      <w:r w:rsidRPr="005B1CFD">
        <w:rPr>
          <w:rFonts w:ascii="Avenir Book" w:hAnsi="Avenir Book" w:cs="Lucida Sans Unicode"/>
          <w:b/>
          <w:color w:val="262626"/>
        </w:rPr>
        <w:t>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B0007"/>
          <w:sz w:val="20"/>
          <w:szCs w:val="20"/>
        </w:rPr>
        <w:t>Limit 100 words</w:t>
      </w:r>
    </w:p>
    <w:p w14:paraId="17CCB894" w14:textId="77777777" w:rsidR="008F0B73" w:rsidRPr="00F24CED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Who is this entry designed for? Approximately how many people are in this group?</w:t>
      </w:r>
    </w:p>
    <w:p w14:paraId="62913029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0B44EA2" w14:textId="77777777" w:rsidR="005B1CFD" w:rsidRDefault="005B1C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E53B4D1" w14:textId="77777777" w:rsidR="00AF0E3F" w:rsidRPr="008F0B73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39EE473" w14:textId="0F7A990E" w:rsidR="008F0B73" w:rsidRPr="008F0B73" w:rsidRDefault="008F0B73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What constraints were you working under?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F0000"/>
          <w:sz w:val="20"/>
          <w:szCs w:val="20"/>
        </w:rPr>
        <w:t>Limit: 200 words</w:t>
      </w:r>
    </w:p>
    <w:p w14:paraId="41AEE2B9" w14:textId="77777777" w:rsidR="008F0B73" w:rsidRPr="00F24CED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any limitations or constraints the judges should consider, such as legal requirements, budget, time, or formatting guidelines.</w:t>
      </w:r>
    </w:p>
    <w:p w14:paraId="6D3CAFF7" w14:textId="77777777" w:rsid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A4E59BD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F9D0A07" w14:textId="77777777" w:rsidR="006B6155" w:rsidRDefault="006B6155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4C3791FD" w14:textId="6D4E6BAD" w:rsidR="008F0B73" w:rsidRPr="00676573" w:rsidRDefault="001809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>
        <w:rPr>
          <w:rFonts w:ascii="Avenir Book" w:hAnsi="Avenir Book" w:cs="Lucida Sans Unicode"/>
          <w:b/>
          <w:color w:val="262626"/>
        </w:rPr>
        <w:t>Did you evaluate</w:t>
      </w:r>
      <w:r w:rsidR="008F0B73" w:rsidRPr="005B1CFD">
        <w:rPr>
          <w:rFonts w:ascii="Avenir Book" w:hAnsi="Avenir Book" w:cs="Lucida Sans Unicode"/>
          <w:b/>
          <w:color w:val="262626"/>
        </w:rPr>
        <w:t xml:space="preserve"> the entry?</w:t>
      </w:r>
      <w:r w:rsidR="008F0B73" w:rsidRPr="008F0B73">
        <w:rPr>
          <w:rFonts w:ascii="Avenir Book" w:hAnsi="Avenir Book" w:cs="Lucida Sans Unicode"/>
          <w:color w:val="262626"/>
        </w:rPr>
        <w:t xml:space="preserve"> </w:t>
      </w:r>
      <w:r w:rsidR="008F0B73" w:rsidRPr="00676573">
        <w:rPr>
          <w:rFonts w:ascii="Avenir Book" w:hAnsi="Avenir Book" w:cs="Lucida Sans Unicode"/>
          <w:color w:val="FF0000"/>
          <w:sz w:val="20"/>
          <w:szCs w:val="20"/>
        </w:rPr>
        <w:t>Limit: 400 words</w:t>
      </w:r>
    </w:p>
    <w:p w14:paraId="70C4A2C6" w14:textId="15906D0D" w:rsidR="008F0B73" w:rsidRPr="00F24CED" w:rsidRDefault="008F0B73" w:rsidP="005B1C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any audience research, comprehension or usability testing, or other methods you used to determine that the audience learned, understood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and remem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bered what you intended them to.</w:t>
      </w:r>
      <w:r w:rsidR="00333F5C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how you used audience research findings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to shape or iterate your entry.</w:t>
      </w:r>
    </w:p>
    <w:p w14:paraId="777D02A5" w14:textId="77777777" w:rsidR="00333F5C" w:rsidRPr="008F0B73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B3118C8" w14:textId="77777777" w:rsidR="005B1CFD" w:rsidRDefault="005B1C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AB21B1F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2DC74004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FEFA56E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2A57AAB" w14:textId="1645960C" w:rsidR="008F0B73" w:rsidRPr="00676573" w:rsidRDefault="00DE40B6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>
        <w:rPr>
          <w:rFonts w:ascii="Avenir Book" w:hAnsi="Avenir Book" w:cs="Lucida Sans Unicode"/>
          <w:b/>
          <w:color w:val="262626"/>
        </w:rPr>
        <w:t>What was your entry’s i</w:t>
      </w:r>
      <w:r w:rsidR="008F0B73" w:rsidRPr="005B1CFD">
        <w:rPr>
          <w:rFonts w:ascii="Avenir Book" w:hAnsi="Avenir Book" w:cs="Lucida Sans Unicode"/>
          <w:b/>
          <w:color w:val="262626"/>
        </w:rPr>
        <w:t>mpact</w:t>
      </w:r>
      <w:r>
        <w:rPr>
          <w:rFonts w:ascii="Avenir Book" w:hAnsi="Avenir Book" w:cs="Lucida Sans Unicode"/>
          <w:b/>
          <w:color w:val="262626"/>
        </w:rPr>
        <w:t>?</w:t>
      </w:r>
      <w:r w:rsidR="008F0B73" w:rsidRPr="00676573">
        <w:rPr>
          <w:rFonts w:ascii="Avenir Book" w:hAnsi="Avenir Book" w:cs="Lucida Sans Unicode"/>
          <w:color w:val="262626"/>
        </w:rPr>
        <w:t xml:space="preserve"> </w:t>
      </w:r>
      <w:r w:rsidR="00676573">
        <w:rPr>
          <w:rFonts w:ascii="Avenir Book" w:hAnsi="Avenir Book" w:cs="Lucida Sans Unicode"/>
          <w:color w:val="FF0000"/>
          <w:sz w:val="20"/>
          <w:szCs w:val="20"/>
        </w:rPr>
        <w:t>Limit: 2</w:t>
      </w:r>
      <w:r w:rsidR="00676573" w:rsidRPr="00676573">
        <w:rPr>
          <w:rFonts w:ascii="Avenir Book" w:hAnsi="Avenir Book" w:cs="Lucida Sans Unicode"/>
          <w:color w:val="FF0000"/>
          <w:sz w:val="20"/>
          <w:szCs w:val="20"/>
        </w:rPr>
        <w:t>00 words</w:t>
      </w:r>
    </w:p>
    <w:p w14:paraId="615FCBF5" w14:textId="619784FD" w:rsidR="008F0B73" w:rsidRPr="00F24CED" w:rsidRDefault="00DE40B6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>
        <w:rPr>
          <w:rFonts w:ascii="Avenir Book" w:hAnsi="Avenir Book" w:cs="Lucida Sans Unicode"/>
          <w:color w:val="000000" w:themeColor="text1"/>
          <w:sz w:val="18"/>
          <w:szCs w:val="18"/>
        </w:rPr>
        <w:t>Show how your entry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increases participation or compliance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save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s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time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or 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dollars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, or </w:t>
      </w:r>
      <w:r>
        <w:rPr>
          <w:rFonts w:ascii="Avenir Book" w:hAnsi="Avenir Book" w:cs="Lucida Sans Unicode"/>
          <w:color w:val="000000" w:themeColor="text1"/>
          <w:sz w:val="18"/>
          <w:szCs w:val="18"/>
        </w:rPr>
        <w:t>reduce customer service calls.</w:t>
      </w:r>
    </w:p>
    <w:p w14:paraId="33206E0A" w14:textId="77777777" w:rsid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197C0C67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6F48C15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28BD62A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7E2A4F05" w14:textId="38B90865" w:rsidR="008F0B73" w:rsidRPr="00676573" w:rsidRDefault="005B1CFD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 w:rsidRPr="005B1CFD">
        <w:rPr>
          <w:rFonts w:ascii="Avenir Book" w:hAnsi="Avenir Book" w:cs="Lucida Sans Unicode"/>
          <w:b/>
          <w:color w:val="262626"/>
        </w:rPr>
        <w:t>Attach</w:t>
      </w:r>
      <w:r w:rsidR="008F0B73" w:rsidRPr="005B1CFD">
        <w:rPr>
          <w:rFonts w:ascii="Avenir Book" w:hAnsi="Avenir Book" w:cs="Lucida Sans Unicode"/>
          <w:b/>
          <w:color w:val="262626"/>
        </w:rPr>
        <w:t xml:space="preserve"> your document or provide a URL</w:t>
      </w:r>
      <w:r w:rsidR="00676573" w:rsidRPr="00676573">
        <w:rPr>
          <w:rFonts w:ascii="Avenir Book" w:hAnsi="Avenir Book" w:cs="Lucida Sans Unicode"/>
          <w:color w:val="262626"/>
        </w:rPr>
        <w:t xml:space="preserve"> </w:t>
      </w:r>
      <w:r w:rsidR="008F0B73" w:rsidRPr="00676573">
        <w:rPr>
          <w:rFonts w:ascii="Avenir Book" w:hAnsi="Avenir Book" w:cs="Lucida Sans Unicode"/>
          <w:color w:val="FF0000"/>
          <w:sz w:val="20"/>
          <w:szCs w:val="20"/>
        </w:rPr>
        <w:t>Size limit: 10MB</w:t>
      </w:r>
    </w:p>
    <w:p w14:paraId="758D5992" w14:textId="2F6C3865" w:rsidR="00F24CED" w:rsidRPr="00350DF4" w:rsidRDefault="008F0B73" w:rsidP="00350DF4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Accepted formats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for online submission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: doc, docx, </w:t>
      </w:r>
      <w:proofErr w:type="spellStart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rft</w:t>
      </w:r>
      <w:proofErr w:type="spellEnd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 pdf,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jpg, gif, </w:t>
      </w:r>
      <w:proofErr w:type="spellStart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png</w:t>
      </w:r>
      <w:proofErr w:type="spellEnd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 zip</w:t>
      </w:r>
    </w:p>
    <w:p w14:paraId="0F26601C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5BC4372" w14:textId="77777777" w:rsidR="00350DF4" w:rsidRDefault="00350DF4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02B3D346" w14:textId="22B3D1E2" w:rsidR="008F0B73" w:rsidRPr="0020595D" w:rsidRDefault="0020595D" w:rsidP="0020595D">
      <w:pPr>
        <w:rPr>
          <w:rFonts w:ascii="Avenir Book" w:hAnsi="Avenir Book" w:cs="Lucida Sans Unicode"/>
          <w:color w:val="646464"/>
          <w:sz w:val="30"/>
          <w:szCs w:val="30"/>
        </w:rPr>
      </w:pPr>
      <w:r w:rsidRPr="00350DF4">
        <w:rPr>
          <w:rFonts w:ascii="Avenir Book" w:hAnsi="Avenir Book" w:cs="Lucida Sans Unicode"/>
          <w:color w:val="646464"/>
        </w:rPr>
        <w:br w:type="page"/>
      </w:r>
      <w:r w:rsidR="008F0B73" w:rsidRPr="005B1CFD">
        <w:rPr>
          <w:rFonts w:ascii="Avenir Book" w:hAnsi="Avenir Book" w:cs="Lucida Sans Unicode"/>
          <w:b/>
          <w:color w:val="262626"/>
        </w:rPr>
        <w:lastRenderedPageBreak/>
        <w:t>Focus pages</w:t>
      </w:r>
      <w:r w:rsidR="008F0B73" w:rsidRPr="008F0B73">
        <w:rPr>
          <w:rFonts w:ascii="Avenir Book" w:hAnsi="Avenir Book" w:cs="Lucida Sans Unicode"/>
          <w:color w:val="646464"/>
          <w:sz w:val="30"/>
          <w:szCs w:val="30"/>
        </w:rPr>
        <w:t xml:space="preserve"> </w:t>
      </w:r>
      <w:r w:rsidR="008F0B73" w:rsidRPr="008F0B73">
        <w:rPr>
          <w:rFonts w:ascii="Avenir Book" w:hAnsi="Avenir Book" w:cs="Lucida Sans Unicode"/>
          <w:color w:val="646464"/>
          <w:sz w:val="30"/>
          <w:szCs w:val="30"/>
        </w:rPr>
        <w:br/>
      </w:r>
      <w:r>
        <w:rPr>
          <w:rFonts w:ascii="Avenir Book" w:hAnsi="Avenir Book" w:cs="Lucida Sans Unicode"/>
          <w:color w:val="000000" w:themeColor="text1"/>
          <w:sz w:val="18"/>
          <w:szCs w:val="18"/>
        </w:rPr>
        <w:t xml:space="preserve">If your entry is more than 15 pages, 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please identify 5 pages that the judges should focus on.</w:t>
      </w:r>
    </w:p>
    <w:p w14:paraId="47BCD2A9" w14:textId="7DF35407" w:rsidR="008F0B73" w:rsidRPr="00F24CED" w:rsidRDefault="008F0B73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For documents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provide page numbers.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For websites, p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rovide specific URLs. Judges will not hunt for your pages. Include both navigation pages and content pages.</w:t>
      </w:r>
    </w:p>
    <w:p w14:paraId="2D83D95E" w14:textId="7777777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3636C8BC" w14:textId="7777777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6EBFA91D" w14:textId="0C9366C2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1.</w:t>
      </w:r>
    </w:p>
    <w:p w14:paraId="49C7AF0D" w14:textId="79EF9A70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2.</w:t>
      </w:r>
    </w:p>
    <w:p w14:paraId="0DD9DC93" w14:textId="666906AF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3.</w:t>
      </w:r>
    </w:p>
    <w:p w14:paraId="7804ACE0" w14:textId="31774C02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4.</w:t>
      </w:r>
    </w:p>
    <w:p w14:paraId="66324469" w14:textId="7E8DDAC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5.</w:t>
      </w:r>
    </w:p>
    <w:p w14:paraId="48ABB6BA" w14:textId="77777777" w:rsidR="005B1CFD" w:rsidRPr="00676573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31EA7A02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p w14:paraId="37AA4DD8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650D933E" w14:textId="66FB1741" w:rsidR="00F24CED" w:rsidRPr="00526FA4" w:rsidRDefault="00F24CED" w:rsidP="00F24CED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Book" w:hAnsi="Avenir Book" w:cs="Lucida Sans Unicode"/>
          <w:b/>
          <w:color w:val="262626"/>
        </w:rPr>
        <w:br/>
      </w:r>
      <w:r>
        <w:rPr>
          <w:rFonts w:ascii="Avenir Medium" w:hAnsi="Avenir Medium" w:cs="Lucida Sans Unicode"/>
          <w:color w:val="262626"/>
          <w:sz w:val="28"/>
          <w:szCs w:val="28"/>
        </w:rPr>
        <w:t>Section 4: Finalist/Winner information</w:t>
      </w:r>
    </w:p>
    <w:p w14:paraId="54D68F55" w14:textId="15DD5B01" w:rsidR="00F24CED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We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’l</w:t>
      </w: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l use this info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rmation if you’</w:t>
      </w: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re a finalist and/or category winner.</w:t>
      </w:r>
    </w:p>
    <w:p w14:paraId="54344454" w14:textId="77777777" w:rsidR="00F24CED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</w:p>
    <w:p w14:paraId="742E1D4F" w14:textId="07F0659B" w:rsidR="00F24CED" w:rsidRPr="00AF0E3F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</w:rPr>
      </w:pPr>
      <w:r w:rsidRPr="00AF0E3F">
        <w:rPr>
          <w:rFonts w:ascii="Avenir Book" w:hAnsi="Avenir Book" w:cs="Lucida Sans Unicode"/>
          <w:color w:val="000000" w:themeColor="text1"/>
        </w:rPr>
        <w:t>If you’re a finalist, you can receive up to three certificates. What three names would you like to feature?</w:t>
      </w:r>
    </w:p>
    <w:p w14:paraId="199580B2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2B3AA428" w14:textId="678785FE" w:rsidR="00AF0E3F" w:rsidRDefault="00F24CE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="00AF0E3F" w:rsidRPr="00AF0E3F">
        <w:rPr>
          <w:rFonts w:ascii="Avenir Book" w:hAnsi="Avenir Book" w:cs="Lucida Sans Unicode"/>
          <w:color w:val="262626"/>
        </w:rPr>
        <w:t>Please list the name of your entry a</w:t>
      </w:r>
      <w:r w:rsidR="00AF0E3F">
        <w:rPr>
          <w:rFonts w:ascii="Avenir Book" w:hAnsi="Avenir Book" w:cs="Lucida Sans Unicode"/>
          <w:color w:val="262626"/>
        </w:rPr>
        <w:t>nd organiz</w:t>
      </w:r>
      <w:r w:rsidR="00AF0E3F" w:rsidRPr="00AF0E3F">
        <w:rPr>
          <w:rFonts w:ascii="Avenir Book" w:hAnsi="Avenir Book" w:cs="Lucida Sans Unicode"/>
          <w:color w:val="262626"/>
        </w:rPr>
        <w:t>ation,</w:t>
      </w:r>
      <w:r w:rsidR="00AF0E3F">
        <w:rPr>
          <w:rFonts w:ascii="Avenir Book" w:hAnsi="Avenir Book" w:cs="Lucida Sans Unicode"/>
          <w:color w:val="262626"/>
        </w:rPr>
        <w:t xml:space="preserve"> as you’</w:t>
      </w:r>
      <w:r w:rsidR="00AF0E3F" w:rsidRPr="00AF0E3F">
        <w:rPr>
          <w:rFonts w:ascii="Avenir Book" w:hAnsi="Avenir Book" w:cs="Lucida Sans Unicode"/>
          <w:color w:val="262626"/>
        </w:rPr>
        <w:t>d like them engraved on the trophy, if you’re selected as a winner.</w:t>
      </w:r>
    </w:p>
    <w:p w14:paraId="19D238F8" w14:textId="77777777" w:rsidR="0020595D" w:rsidRPr="00AF0E3F" w:rsidRDefault="0020595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3607E314" w14:textId="058EE9B2" w:rsidR="00AF0E3F" w:rsidRPr="00AF0E3F" w:rsidRDefault="00F24CE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="00AF0E3F" w:rsidRPr="00AF0E3F">
        <w:rPr>
          <w:rFonts w:ascii="Avenir Book" w:hAnsi="Avenir Book" w:cs="Lucida Sans Unicode"/>
          <w:color w:val="262626"/>
        </w:rPr>
        <w:t>Please list your preferred contact for managing the awards/trophies, if you’re a finalist</w:t>
      </w:r>
      <w:r w:rsidR="00474C14">
        <w:rPr>
          <w:rFonts w:ascii="Avenir Book" w:hAnsi="Avenir Book" w:cs="Lucida Sans Unicode"/>
          <w:color w:val="262626"/>
        </w:rPr>
        <w:t xml:space="preserve"> (Name, email, phone)</w:t>
      </w:r>
      <w:r w:rsidR="00AF0E3F" w:rsidRPr="00AF0E3F">
        <w:rPr>
          <w:rFonts w:ascii="Avenir Book" w:hAnsi="Avenir Book" w:cs="Lucida Sans Unicode"/>
          <w:color w:val="262626"/>
        </w:rPr>
        <w:t>:</w:t>
      </w:r>
    </w:p>
    <w:p w14:paraId="679F52F3" w14:textId="7B1BD30E" w:rsidR="00AF0E3F" w:rsidRP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  <w:r>
        <w:rPr>
          <w:rFonts w:ascii="Avenir Book" w:hAnsi="Avenir Book" w:cs="Lucida Sans Unicode"/>
          <w:b/>
          <w:color w:val="262626"/>
          <w:sz w:val="28"/>
          <w:szCs w:val="28"/>
        </w:rPr>
        <w:br/>
      </w:r>
    </w:p>
    <w:p w14:paraId="663E2890" w14:textId="254A4D3B" w:rsidR="00AF0E3F" w:rsidRP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AF0E3F">
        <w:rPr>
          <w:rFonts w:ascii="Avenir Book" w:hAnsi="Avenir Book" w:cs="Lucida Sans Unicode"/>
          <w:color w:val="262626"/>
        </w:rPr>
        <w:t>Please list your preferred public relations contact</w:t>
      </w:r>
      <w:r w:rsidR="00474C14">
        <w:rPr>
          <w:rFonts w:ascii="Avenir Book" w:hAnsi="Avenir Book" w:cs="Lucida Sans Unicode"/>
          <w:color w:val="262626"/>
        </w:rPr>
        <w:t xml:space="preserve"> (Name, email, phone)</w:t>
      </w:r>
      <w:r w:rsidR="00474C14" w:rsidRPr="00AF0E3F">
        <w:rPr>
          <w:rFonts w:ascii="Avenir Book" w:hAnsi="Avenir Book" w:cs="Lucida Sans Unicode"/>
          <w:color w:val="262626"/>
        </w:rPr>
        <w:t>:</w:t>
      </w:r>
    </w:p>
    <w:p w14:paraId="79A718EA" w14:textId="77777777" w:rsid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</w:p>
    <w:p w14:paraId="27F1EB7E" w14:textId="77777777" w:rsidR="0020595D" w:rsidRPr="00AF0E3F" w:rsidRDefault="0020595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</w:p>
    <w:p w14:paraId="72C30590" w14:textId="77777777" w:rsidR="00601D6C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AF0E3F">
        <w:rPr>
          <w:rFonts w:ascii="Avenir Book" w:hAnsi="Avenir Book" w:cs="Lucida Sans Unicode"/>
          <w:color w:val="262626"/>
        </w:rPr>
        <w:t>Please list any agency you’d like to feature that supported you on your project:</w:t>
      </w:r>
    </w:p>
    <w:p w14:paraId="69E585C9" w14:textId="2E81A8C7" w:rsidR="00601D6C" w:rsidRDefault="00601D6C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21512641" w14:textId="77777777" w:rsidR="008442B8" w:rsidRDefault="008442B8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04CFFDAA" w14:textId="552C58A2" w:rsidR="00AF0E3F" w:rsidRPr="00AF0E3F" w:rsidRDefault="00601D6C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bookmarkStart w:id="0" w:name="_GoBack"/>
      <w:bookmarkEnd w:id="0"/>
      <w:r>
        <w:rPr>
          <w:rFonts w:ascii="Avenir Book" w:hAnsi="Avenir Book" w:cs="Lucida Sans Unicode"/>
          <w:color w:val="262626"/>
        </w:rPr>
        <w:t>What is your Twitter handle? We want to tweet about the winners.</w:t>
      </w:r>
      <w:r w:rsidR="00AF0E3F">
        <w:rPr>
          <w:rFonts w:ascii="Avenir Book" w:hAnsi="Avenir Book" w:cs="Lucida Sans Unicode"/>
          <w:color w:val="262626"/>
        </w:rPr>
        <w:br/>
      </w:r>
    </w:p>
    <w:p w14:paraId="230F0300" w14:textId="3B7684EF" w:rsidR="005B1CFD" w:rsidRPr="005B1CFD" w:rsidRDefault="005B1CF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Terms of participation</w:t>
      </w:r>
    </w:p>
    <w:p w14:paraId="4BD503B5" w14:textId="6A032009" w:rsidR="008F0B73" w:rsidRPr="00676573" w:rsidRDefault="008F0B73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By submitting this nomination for a</w:t>
      </w:r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</w:t>
      </w:r>
      <w:proofErr w:type="spellStart"/>
      <w:r w:rsidR="00AF0E3F">
        <w:rPr>
          <w:rFonts w:ascii="Avenir Book" w:hAnsi="Avenir Book" w:cs="Lucida Sans Unicode"/>
          <w:color w:val="646464"/>
          <w:sz w:val="20"/>
          <w:szCs w:val="20"/>
        </w:rPr>
        <w:t>ClearMark</w:t>
      </w:r>
      <w:proofErr w:type="spellEnd"/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A</w:t>
      </w:r>
      <w:r w:rsidR="00676573">
        <w:rPr>
          <w:rFonts w:ascii="Avenir Book" w:hAnsi="Avenir Book" w:cs="Lucida Sans Unicode"/>
          <w:color w:val="646464"/>
          <w:sz w:val="20"/>
          <w:szCs w:val="20"/>
        </w:rPr>
        <w:t>ward, you agree to:</w:t>
      </w:r>
    </w:p>
    <w:p w14:paraId="45FC1996" w14:textId="07C428FF" w:rsidR="008F0B73" w:rsidRPr="00676573" w:rsidRDefault="008F0B73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 xml:space="preserve">allow the Center for Plain Language to 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>publish</w:t>
      </w:r>
      <w:r w:rsidRPr="00676573">
        <w:rPr>
          <w:rFonts w:ascii="Avenir Book" w:hAnsi="Avenir Book" w:cs="Lucida Sans Unicode"/>
          <w:color w:val="646464"/>
          <w:sz w:val="20"/>
          <w:szCs w:val="20"/>
        </w:rPr>
        <w:t xml:space="preserve"> your entry 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>and entry information for public</w:t>
      </w:r>
      <w:r w:rsidR="0020595D">
        <w:rPr>
          <w:rFonts w:ascii="Avenir Book" w:hAnsi="Avenir Book" w:cs="Lucida Sans Unicode"/>
          <w:color w:val="646464"/>
          <w:sz w:val="20"/>
          <w:szCs w:val="20"/>
        </w:rPr>
        <w:t>ity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 xml:space="preserve"> </w:t>
      </w:r>
    </w:p>
    <w:p w14:paraId="736E595E" w14:textId="0CD5C41E" w:rsidR="008F0B73" w:rsidRDefault="008F0B73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allow the Center to post or link to your submission</w:t>
      </w:r>
      <w:r w:rsidR="00676573" w:rsidRPr="00676573">
        <w:rPr>
          <w:rFonts w:ascii="Avenir Book" w:hAnsi="Avenir Book" w:cs="Lucida Sans Unicode"/>
          <w:color w:val="646464"/>
          <w:sz w:val="20"/>
          <w:szCs w:val="20"/>
        </w:rPr>
        <w:t>s on our website</w:t>
      </w:r>
    </w:p>
    <w:p w14:paraId="6CC1D59F" w14:textId="151E2242" w:rsidR="005B1CFD" w:rsidRPr="00676573" w:rsidRDefault="005B1CFD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 xml:space="preserve">allow the Center to use the names and photographs or your team members and the </w:t>
      </w:r>
      <w:proofErr w:type="spellStart"/>
      <w:r>
        <w:rPr>
          <w:rFonts w:ascii="Avenir Book" w:hAnsi="Avenir Book" w:cs="Lucida Sans Unicode"/>
          <w:color w:val="646464"/>
          <w:sz w:val="20"/>
          <w:szCs w:val="20"/>
        </w:rPr>
        <w:t>ClearMark</w:t>
      </w:r>
      <w:proofErr w:type="spellEnd"/>
      <w:r>
        <w:rPr>
          <w:rFonts w:ascii="Avenir Book" w:hAnsi="Avenir Book" w:cs="Lucida Sans Unicode"/>
          <w:color w:val="646464"/>
          <w:sz w:val="20"/>
          <w:szCs w:val="20"/>
        </w:rPr>
        <w:t xml:space="preserve"> Awards Ceremony attendees without additional permissions</w:t>
      </w:r>
    </w:p>
    <w:p w14:paraId="130745C0" w14:textId="77777777" w:rsidR="006B6155" w:rsidRDefault="006B6155" w:rsidP="006B6155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6E10637B" w14:textId="77777777" w:rsidR="005B1CFD" w:rsidRPr="006B6155" w:rsidRDefault="005B1CFD" w:rsidP="005B1C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I</w:t>
      </w:r>
      <w:r w:rsidRPr="006B6155">
        <w:rPr>
          <w:rFonts w:ascii="Avenir Book" w:hAnsi="Avenir Book" w:cs="Lucida Sans Unicode"/>
          <w:color w:val="646464"/>
          <w:sz w:val="20"/>
          <w:szCs w:val="20"/>
        </w:rPr>
        <w:t>f you receive an Award of Distinction, you agree to:</w:t>
      </w:r>
    </w:p>
    <w:p w14:paraId="05C562F8" w14:textId="362CE5F1" w:rsidR="005B1CFD" w:rsidRPr="00676573" w:rsidRDefault="0015112B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do your best to attend the Clarity2020 conference gala</w:t>
      </w:r>
    </w:p>
    <w:p w14:paraId="00726C2F" w14:textId="77777777" w:rsidR="005B1CFD" w:rsidRDefault="005B1CFD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speak to the media, if requested</w:t>
      </w:r>
    </w:p>
    <w:p w14:paraId="40AD015E" w14:textId="77777777" w:rsidR="005B1CFD" w:rsidRPr="00676573" w:rsidRDefault="005B1CFD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share links or copies of any internal and external publicity (news stories, blogs, videos) about your entry</w:t>
      </w:r>
    </w:p>
    <w:p w14:paraId="3133D397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C49121D" w14:textId="77777777" w:rsidR="008F0B73" w:rsidRPr="00676573" w:rsidRDefault="008F0B73" w:rsidP="00676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676573">
        <w:rPr>
          <w:rFonts w:ascii="Avenir Book" w:hAnsi="Avenir Book" w:cs="Lucida Sans Unicode"/>
          <w:color w:val="262626"/>
        </w:rPr>
        <w:t>Do you agree to the terms of participation?</w:t>
      </w:r>
    </w:p>
    <w:p w14:paraId="0A48A1BE" w14:textId="5054135B" w:rsidR="008F0B73" w:rsidRPr="008F0B73" w:rsidRDefault="0020595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  <w:sz w:val="26"/>
          <w:szCs w:val="26"/>
        </w:rPr>
      </w:pPr>
      <w:r>
        <w:rPr>
          <w:noProof/>
        </w:rPr>
        <w:drawing>
          <wp:inline distT="0" distB="0" distL="0" distR="0" wp14:anchorId="75936CA6" wp14:editId="33BC0D39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  <w:sz w:val="26"/>
          <w:szCs w:val="26"/>
        </w:rPr>
        <w:t xml:space="preserve"> </w:t>
      </w:r>
      <w:r w:rsidR="008F0B73" w:rsidRPr="0020595D">
        <w:rPr>
          <w:rFonts w:ascii="Avenir Book" w:hAnsi="Avenir Book" w:cs="Lucida Sans Unicode"/>
          <w:color w:val="262626"/>
        </w:rPr>
        <w:t>Yes. I agree to the terms of participation.</w:t>
      </w:r>
    </w:p>
    <w:p w14:paraId="32CCC328" w14:textId="77777777" w:rsidR="00333F5C" w:rsidRDefault="00333F5C">
      <w:pPr>
        <w:pStyle w:val="z-BottomofForm"/>
      </w:pPr>
      <w:r>
        <w:t>Bottom of Form</w:t>
      </w:r>
    </w:p>
    <w:p w14:paraId="1F719E86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sectPr w:rsidR="008F0B73" w:rsidRPr="008F0B73" w:rsidSect="00474C14">
      <w:headerReference w:type="default" r:id="rId10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3683" w14:textId="77777777" w:rsidR="002C366E" w:rsidRDefault="002C366E" w:rsidP="00474C14">
      <w:r>
        <w:separator/>
      </w:r>
    </w:p>
  </w:endnote>
  <w:endnote w:type="continuationSeparator" w:id="0">
    <w:p w14:paraId="401F3F49" w14:textId="77777777" w:rsidR="002C366E" w:rsidRDefault="002C366E" w:rsidP="004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1601" w14:textId="77777777" w:rsidR="002C366E" w:rsidRDefault="002C366E" w:rsidP="00474C14">
      <w:r>
        <w:separator/>
      </w:r>
    </w:p>
  </w:footnote>
  <w:footnote w:type="continuationSeparator" w:id="0">
    <w:p w14:paraId="71230D26" w14:textId="77777777" w:rsidR="002C366E" w:rsidRDefault="002C366E" w:rsidP="0047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5F21" w14:textId="5E02C510" w:rsidR="00474C14" w:rsidRDefault="00474C14">
    <w:pPr>
      <w:pStyle w:val="Header"/>
    </w:pPr>
    <w:r>
      <w:rPr>
        <w:rFonts w:ascii="Avenir Book" w:hAnsi="Avenir Book"/>
        <w:noProof/>
      </w:rPr>
      <w:drawing>
        <wp:anchor distT="0" distB="0" distL="114300" distR="114300" simplePos="0" relativeHeight="251659264" behindDoc="0" locked="0" layoutInCell="1" allowOverlap="1" wp14:anchorId="708193BC" wp14:editId="28A531CE">
          <wp:simplePos x="0" y="0"/>
          <wp:positionH relativeFrom="margin">
            <wp:posOffset>-65405</wp:posOffset>
          </wp:positionH>
          <wp:positionV relativeFrom="margin">
            <wp:posOffset>-1252220</wp:posOffset>
          </wp:positionV>
          <wp:extent cx="5486400" cy="10020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A53892" w14:textId="383ED875" w:rsidR="00474C14" w:rsidRDefault="00474C14">
    <w:pPr>
      <w:pStyle w:val="Header"/>
    </w:pPr>
  </w:p>
  <w:p w14:paraId="5577828A" w14:textId="3EA7B1F7" w:rsidR="00474C14" w:rsidRDefault="00474C14">
    <w:pPr>
      <w:pStyle w:val="Header"/>
    </w:pP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59DC"/>
    <w:multiLevelType w:val="hybridMultilevel"/>
    <w:tmpl w:val="1A1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BD4"/>
    <w:multiLevelType w:val="multilevel"/>
    <w:tmpl w:val="5D146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Heading3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NAP-QuickQuestions-H4"/>
      <w:lvlText w:val="%1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BA3755"/>
    <w:multiLevelType w:val="multilevel"/>
    <w:tmpl w:val="B998A934"/>
    <w:lvl w:ilvl="0">
      <w:start w:val="1"/>
      <w:numFmt w:val="decimal"/>
      <w:pStyle w:val="SNAP-L4-QuickQuestion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B283B44"/>
    <w:multiLevelType w:val="multilevel"/>
    <w:tmpl w:val="6BDE9CE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6C63710C"/>
    <w:multiLevelType w:val="multilevel"/>
    <w:tmpl w:val="094E3808"/>
    <w:lvl w:ilvl="0">
      <w:start w:val="1"/>
      <w:numFmt w:val="none"/>
      <w:pStyle w:val="SNAP-L3-BestPractices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1224" w:firstLine="3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4F0989"/>
    <w:multiLevelType w:val="multilevel"/>
    <w:tmpl w:val="72162558"/>
    <w:lvl w:ilvl="0">
      <w:start w:val="1"/>
      <w:numFmt w:val="none"/>
      <w:pStyle w:val="SNAP-L2-Subtitles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3"/>
    <w:rsid w:val="000F4811"/>
    <w:rsid w:val="0015112B"/>
    <w:rsid w:val="001556AE"/>
    <w:rsid w:val="001809FD"/>
    <w:rsid w:val="0020595D"/>
    <w:rsid w:val="00292CE1"/>
    <w:rsid w:val="002C366E"/>
    <w:rsid w:val="00333F5C"/>
    <w:rsid w:val="00336742"/>
    <w:rsid w:val="00350DF4"/>
    <w:rsid w:val="00443D20"/>
    <w:rsid w:val="00456AD6"/>
    <w:rsid w:val="00474C14"/>
    <w:rsid w:val="004B425C"/>
    <w:rsid w:val="00526FA4"/>
    <w:rsid w:val="00571601"/>
    <w:rsid w:val="00572074"/>
    <w:rsid w:val="005B1CFD"/>
    <w:rsid w:val="00601D6C"/>
    <w:rsid w:val="00662B0C"/>
    <w:rsid w:val="00676573"/>
    <w:rsid w:val="006A6131"/>
    <w:rsid w:val="006B6155"/>
    <w:rsid w:val="006D4E57"/>
    <w:rsid w:val="00746A31"/>
    <w:rsid w:val="00754130"/>
    <w:rsid w:val="007C6CE3"/>
    <w:rsid w:val="007D251E"/>
    <w:rsid w:val="008442B8"/>
    <w:rsid w:val="008B7A4C"/>
    <w:rsid w:val="008F0B73"/>
    <w:rsid w:val="009803C1"/>
    <w:rsid w:val="009A613B"/>
    <w:rsid w:val="009B2741"/>
    <w:rsid w:val="00A77F33"/>
    <w:rsid w:val="00AB53A6"/>
    <w:rsid w:val="00AF0E3F"/>
    <w:rsid w:val="00BD17B8"/>
    <w:rsid w:val="00D26E6C"/>
    <w:rsid w:val="00DC0F98"/>
    <w:rsid w:val="00DE40B6"/>
    <w:rsid w:val="00E2143D"/>
    <w:rsid w:val="00E81780"/>
    <w:rsid w:val="00F24CED"/>
    <w:rsid w:val="00F71BDE"/>
    <w:rsid w:val="00F71DFF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DDF1"/>
  <w14:defaultImageDpi w14:val="300"/>
  <w15:docId w15:val="{E4113DF4-A1B1-6E48-A0EE-17ED463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2- SNAP Subtitles"/>
    <w:basedOn w:val="Normal"/>
    <w:next w:val="Normal"/>
    <w:link w:val="Heading1Char"/>
    <w:autoRedefine/>
    <w:uiPriority w:val="9"/>
    <w:qFormat/>
    <w:rsid w:val="00F71DFF"/>
    <w:pPr>
      <w:keepNext/>
      <w:keepLines/>
      <w:spacing w:before="480"/>
      <w:outlineLvl w:val="0"/>
    </w:pPr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SNAP - Subtitles (Heading 2)"/>
    <w:basedOn w:val="Normal"/>
    <w:next w:val="Normal"/>
    <w:link w:val="Heading2Char"/>
    <w:autoRedefine/>
    <w:uiPriority w:val="9"/>
    <w:unhideWhenUsed/>
    <w:qFormat/>
    <w:rsid w:val="009A6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4,SNAP-Questions"/>
    <w:basedOn w:val="Normal"/>
    <w:next w:val="Normal"/>
    <w:link w:val="Heading3Char"/>
    <w:autoRedefine/>
    <w:uiPriority w:val="9"/>
    <w:unhideWhenUsed/>
    <w:qFormat/>
    <w:rsid w:val="00D26E6C"/>
    <w:pPr>
      <w:keepNext/>
      <w:keepLines/>
      <w:numPr>
        <w:ilvl w:val="2"/>
        <w:numId w:val="3"/>
      </w:numPr>
      <w:ind w:left="5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4 Char,SNAP-Questions Char"/>
    <w:basedOn w:val="DefaultParagraphFont"/>
    <w:link w:val="Heading3"/>
    <w:uiPriority w:val="9"/>
    <w:rsid w:val="00D26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aliases w:val="Heading 2- SNAP Subtitles Char"/>
    <w:basedOn w:val="DefaultParagraphFont"/>
    <w:link w:val="Heading1"/>
    <w:uiPriority w:val="9"/>
    <w:rsid w:val="00F71DFF"/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SNAP - Subtitles (Heading 2) Char"/>
    <w:basedOn w:val="DefaultParagraphFont"/>
    <w:link w:val="Heading2"/>
    <w:uiPriority w:val="9"/>
    <w:rsid w:val="009A6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NAP-QuickQuestions-H4">
    <w:name w:val="SNAP-QuickQuestions - (H4)"/>
    <w:basedOn w:val="Normal"/>
    <w:autoRedefine/>
    <w:qFormat/>
    <w:rsid w:val="009A613B"/>
    <w:pPr>
      <w:numPr>
        <w:ilvl w:val="3"/>
        <w:numId w:val="3"/>
      </w:numPr>
    </w:pPr>
    <w:rPr>
      <w:rFonts w:ascii="Avenir Book" w:hAnsi="Avenir Book"/>
      <w:i/>
      <w:iCs/>
      <w:color w:val="365F91" w:themeColor="accent1" w:themeShade="BF"/>
    </w:rPr>
  </w:style>
  <w:style w:type="paragraph" w:customStyle="1" w:styleId="SNAP-L2-Subtitles">
    <w:name w:val="SNAP - L2 - Subtitles"/>
    <w:basedOn w:val="Normal"/>
    <w:autoRedefine/>
    <w:qFormat/>
    <w:rsid w:val="00D26E6C"/>
    <w:pPr>
      <w:numPr>
        <w:numId w:val="5"/>
      </w:numPr>
    </w:pPr>
    <w:rPr>
      <w:rFonts w:ascii="Avenir Medium" w:hAnsi="Avenir Medium"/>
      <w:color w:val="365F91" w:themeColor="accent1" w:themeShade="BF"/>
      <w:sz w:val="28"/>
    </w:rPr>
  </w:style>
  <w:style w:type="paragraph" w:customStyle="1" w:styleId="SNAP-L3-BestPractices">
    <w:name w:val="SNAP-L3-Best Practices"/>
    <w:basedOn w:val="Normal"/>
    <w:qFormat/>
    <w:rsid w:val="00D26E6C"/>
    <w:pPr>
      <w:numPr>
        <w:numId w:val="6"/>
      </w:numPr>
    </w:pPr>
    <w:rPr>
      <w:rFonts w:ascii="Avenir Medium" w:hAnsi="Avenir Medium"/>
    </w:rPr>
  </w:style>
  <w:style w:type="paragraph" w:customStyle="1" w:styleId="SNAP-L4-QuickQuestions">
    <w:name w:val="SNAP-L4-QuickQuestions"/>
    <w:basedOn w:val="Normal"/>
    <w:autoRedefine/>
    <w:qFormat/>
    <w:rsid w:val="00D26E6C"/>
    <w:pPr>
      <w:numPr>
        <w:numId w:val="7"/>
      </w:numPr>
    </w:pPr>
    <w:rPr>
      <w:rFonts w:ascii="Avenir Book" w:hAnsi="Avenir Book"/>
      <w:i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57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F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14"/>
  </w:style>
  <w:style w:type="paragraph" w:styleId="Footer">
    <w:name w:val="footer"/>
    <w:basedOn w:val="Normal"/>
    <w:link w:val="Foot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14"/>
  </w:style>
  <w:style w:type="character" w:styleId="FollowedHyperlink">
    <w:name w:val="FollowedHyperlink"/>
    <w:basedOn w:val="DefaultParagraphFont"/>
    <w:uiPriority w:val="99"/>
    <w:semiHidden/>
    <w:unhideWhenUsed/>
    <w:rsid w:val="00571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plainlanguage.submittable.com/subm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927A8-ED82-5242-ABA4-C50FAA0A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usability.org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straub</dc:creator>
  <cp:keywords/>
  <dc:description/>
  <cp:lastModifiedBy>Barbra Kingsley</cp:lastModifiedBy>
  <cp:revision>3</cp:revision>
  <cp:lastPrinted>2014-10-31T13:05:00Z</cp:lastPrinted>
  <dcterms:created xsi:type="dcterms:W3CDTF">2020-02-03T15:39:00Z</dcterms:created>
  <dcterms:modified xsi:type="dcterms:W3CDTF">2020-02-03T15:40:00Z</dcterms:modified>
</cp:coreProperties>
</file>